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AFAE" w14:textId="77777777" w:rsidR="00C8348D" w:rsidRDefault="00C8348D" w:rsidP="00C8348D">
      <w:pPr>
        <w:widowControl/>
        <w:jc w:val="center"/>
        <w:rPr>
          <w:rFonts w:ascii="Songti SC" w:eastAsia="Songti SC" w:hAnsi="Songti SC" w:cs="宋体"/>
          <w:b/>
          <w:color w:val="000000"/>
          <w:kern w:val="0"/>
          <w:sz w:val="28"/>
          <w:szCs w:val="28"/>
        </w:rPr>
      </w:pPr>
      <w:r w:rsidRPr="00C8348D">
        <w:rPr>
          <w:rFonts w:ascii="Songti SC" w:eastAsia="Songti SC" w:hAnsi="Songti SC" w:cs="宋体" w:hint="eastAsia"/>
          <w:b/>
          <w:color w:val="000000"/>
          <w:kern w:val="0"/>
          <w:sz w:val="28"/>
          <w:szCs w:val="28"/>
        </w:rPr>
        <w:t>订单完成</w:t>
      </w:r>
      <w:r w:rsidR="00AD0357" w:rsidRPr="00C8348D">
        <w:rPr>
          <w:rFonts w:ascii="Songti SC" w:eastAsia="Songti SC" w:hAnsi="Songti SC" w:cs="宋体" w:hint="eastAsia"/>
          <w:b/>
          <w:color w:val="000000"/>
          <w:kern w:val="0"/>
          <w:sz w:val="28"/>
          <w:szCs w:val="28"/>
        </w:rPr>
        <w:t>承诺书</w:t>
      </w:r>
    </w:p>
    <w:p w14:paraId="2CDCB8DB" w14:textId="77777777" w:rsidR="00C8348D" w:rsidRDefault="00F20E3E" w:rsidP="00C8348D">
      <w:pPr>
        <w:widowControl/>
        <w:rPr>
          <w:rFonts w:ascii="Songti SC" w:eastAsia="Songti SC" w:hAnsi="Songti SC"/>
        </w:rPr>
      </w:pPr>
      <w:r w:rsidRPr="00C8348D">
        <w:rPr>
          <w:rFonts w:ascii="Songti SC" w:eastAsia="Songti SC" w:hAnsi="Songti SC" w:hint="eastAsia"/>
        </w:rPr>
        <w:t>承诺方：</w:t>
      </w:r>
      <w:r w:rsidR="00B8193F" w:rsidRPr="00C8348D">
        <w:rPr>
          <w:rFonts w:ascii="Songti SC" w:eastAsia="Songti SC" w:hAnsi="Songti SC"/>
        </w:rPr>
        <w:t xml:space="preserve"> </w:t>
      </w:r>
    </w:p>
    <w:p w14:paraId="514044BA" w14:textId="2C7202A8" w:rsidR="00F20E3E" w:rsidRPr="00C8348D" w:rsidRDefault="00AD0357" w:rsidP="00C8348D">
      <w:pPr>
        <w:widowControl/>
        <w:rPr>
          <w:rFonts w:ascii="Songti SC" w:eastAsia="Songti SC" w:hAnsi="Songti SC" w:cs="宋体"/>
          <w:b/>
          <w:color w:val="000000"/>
          <w:kern w:val="0"/>
          <w:sz w:val="28"/>
          <w:szCs w:val="28"/>
        </w:rPr>
      </w:pPr>
      <w:r w:rsidRPr="00C8348D">
        <w:rPr>
          <w:rFonts w:ascii="Songti SC" w:eastAsia="Songti SC" w:hAnsi="Songti SC" w:hint="eastAsia"/>
        </w:rPr>
        <w:t>联系人</w:t>
      </w:r>
      <w:r w:rsidR="004D131E" w:rsidRPr="00C8348D">
        <w:rPr>
          <w:rFonts w:ascii="Songti SC" w:eastAsia="Songti SC" w:hAnsi="Songti SC" w:hint="eastAsia"/>
        </w:rPr>
        <w:t>1</w:t>
      </w:r>
      <w:r w:rsidRPr="00C8348D">
        <w:rPr>
          <w:rFonts w:ascii="Songti SC" w:eastAsia="Songti SC" w:hAnsi="Songti SC" w:hint="eastAsia"/>
        </w:rPr>
        <w:t>：</w:t>
      </w:r>
      <w:r w:rsidR="00283D1C" w:rsidRPr="00C8348D">
        <w:rPr>
          <w:rFonts w:ascii="Songti SC" w:eastAsia="Songti SC" w:hAnsi="Songti SC" w:hint="eastAsia"/>
        </w:rPr>
        <w:t>（商家补充）</w:t>
      </w:r>
    </w:p>
    <w:p w14:paraId="299975E1" w14:textId="2AAC6A86" w:rsidR="00AD0357" w:rsidRPr="00C8348D" w:rsidRDefault="00AD0357" w:rsidP="00C8348D">
      <w:pPr>
        <w:pStyle w:val="aa"/>
        <w:rPr>
          <w:rFonts w:ascii="Songti SC" w:eastAsia="Songti SC" w:hAnsi="Songti SC"/>
        </w:rPr>
      </w:pPr>
      <w:r w:rsidRPr="00C8348D">
        <w:rPr>
          <w:rFonts w:ascii="Songti SC" w:eastAsia="Songti SC" w:hAnsi="Songti SC" w:hint="eastAsia"/>
        </w:rPr>
        <w:t>联系方式：</w:t>
      </w:r>
      <w:r w:rsidR="00283D1C" w:rsidRPr="00C8348D">
        <w:rPr>
          <w:rFonts w:ascii="Songti SC" w:eastAsia="Songti SC" w:hAnsi="Songti SC" w:hint="eastAsia"/>
        </w:rPr>
        <w:t>（商家补充）</w:t>
      </w:r>
    </w:p>
    <w:p w14:paraId="446E2F0C" w14:textId="337F5CAA" w:rsidR="00B8193F" w:rsidRPr="00C8348D" w:rsidRDefault="004D131E" w:rsidP="00C8348D">
      <w:pPr>
        <w:pStyle w:val="aa"/>
        <w:rPr>
          <w:rFonts w:ascii="Songti SC" w:eastAsia="Songti SC" w:hAnsi="Songti SC"/>
        </w:rPr>
      </w:pPr>
      <w:r w:rsidRPr="00C8348D">
        <w:rPr>
          <w:rFonts w:ascii="Songti SC" w:eastAsia="Songti SC" w:hAnsi="Songti SC" w:hint="eastAsia"/>
        </w:rPr>
        <w:t>联系人2：</w:t>
      </w:r>
      <w:r w:rsidR="00283D1C" w:rsidRPr="00C8348D">
        <w:rPr>
          <w:rFonts w:ascii="Songti SC" w:eastAsia="Songti SC" w:hAnsi="Songti SC" w:hint="eastAsia"/>
        </w:rPr>
        <w:t>（商家补充）</w:t>
      </w:r>
    </w:p>
    <w:p w14:paraId="379EEAED" w14:textId="3812B243" w:rsidR="00B8193F" w:rsidRPr="00C8348D" w:rsidRDefault="004D131E" w:rsidP="00C8348D">
      <w:pPr>
        <w:pStyle w:val="aa"/>
        <w:rPr>
          <w:rFonts w:ascii="Songti SC" w:eastAsia="Songti SC" w:hAnsi="Songti SC"/>
        </w:rPr>
      </w:pPr>
      <w:bookmarkStart w:id="0" w:name="_GoBack"/>
      <w:bookmarkEnd w:id="0"/>
      <w:r w:rsidRPr="00C8348D">
        <w:rPr>
          <w:rFonts w:ascii="Songti SC" w:eastAsia="Songti SC" w:hAnsi="Songti SC" w:hint="eastAsia"/>
        </w:rPr>
        <w:t>联系方式：</w:t>
      </w:r>
      <w:r w:rsidR="00283D1C" w:rsidRPr="00C8348D">
        <w:rPr>
          <w:rFonts w:ascii="Songti SC" w:eastAsia="Songti SC" w:hAnsi="Songti SC" w:hint="eastAsia"/>
        </w:rPr>
        <w:t>（商家补充）</w:t>
      </w:r>
    </w:p>
    <w:p w14:paraId="7F4BF833" w14:textId="3E32A2DE" w:rsidR="00AD0357" w:rsidRPr="00C8348D" w:rsidRDefault="00F20E3E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 xml:space="preserve"> </w:t>
      </w:r>
      <w:r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    </w:t>
      </w:r>
    </w:p>
    <w:p w14:paraId="207DB6F6" w14:textId="72E4E92F" w:rsidR="00F20E3E" w:rsidRPr="00C8348D" w:rsidRDefault="00F20E3E" w:rsidP="00AD0357">
      <w:pPr>
        <w:widowControl/>
        <w:ind w:firstLineChars="250" w:firstLine="525"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本公司在此承诺</w:t>
      </w:r>
      <w:r w:rsidR="00AD0357"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在入驻穷游网期间售出的旅行产品订单均已全部办理完成或已出行，后续若消费者因本公司在入驻穷游网期间产生的订单与贵公司</w:t>
      </w:r>
      <w:r w:rsidR="00DE3935"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穷游天下科技发展有限公司</w:t>
      </w:r>
      <w:r w:rsidR="00AD0357"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发生任何争议的，均与贵公司无关，本公司将承担所产生的全部责任。</w:t>
      </w:r>
    </w:p>
    <w:p w14:paraId="11E0CDB7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7840B0DB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64CDB76B" w14:textId="77777777" w:rsidR="00AD0357" w:rsidRPr="00C8348D" w:rsidRDefault="00AD0357" w:rsidP="00AD0357">
      <w:pPr>
        <w:widowControl/>
        <w:ind w:firstLineChars="250" w:firstLine="525"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特此承诺！</w:t>
      </w:r>
    </w:p>
    <w:p w14:paraId="4302796F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50F970F0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0C6E8A52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07BD2B2F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7F2E50CF" w14:textId="52D2AC01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 xml:space="preserve"> </w:t>
      </w:r>
      <w:r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                                    </w:t>
      </w:r>
      <w:r w:rsidR="00567AEB"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           </w:t>
      </w:r>
      <w:r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</w:t>
      </w: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签章：</w:t>
      </w:r>
    </w:p>
    <w:p w14:paraId="2EDF11E2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 xml:space="preserve"> </w:t>
      </w:r>
    </w:p>
    <w:p w14:paraId="3EBDC82B" w14:textId="77777777" w:rsidR="00AD0357" w:rsidRPr="00C8348D" w:rsidRDefault="00AD0357" w:rsidP="00F20E3E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</w:p>
    <w:p w14:paraId="1AB3881F" w14:textId="790C3AA8" w:rsidR="00FC2BF1" w:rsidRPr="00C8348D" w:rsidRDefault="00AD0357" w:rsidP="00283D1C">
      <w:pPr>
        <w:widowControl/>
        <w:jc w:val="left"/>
        <w:rPr>
          <w:rFonts w:ascii="Songti SC" w:eastAsia="Songti SC" w:hAnsi="Songti SC" w:cs="宋体"/>
          <w:color w:val="000000"/>
          <w:kern w:val="0"/>
          <w:szCs w:val="21"/>
        </w:rPr>
      </w:pP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 xml:space="preserve"> </w:t>
      </w:r>
      <w:r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                                                  </w:t>
      </w: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 xml:space="preserve">年 月 </w:t>
      </w:r>
      <w:r w:rsidRPr="00C8348D">
        <w:rPr>
          <w:rFonts w:ascii="Songti SC" w:eastAsia="Songti SC" w:hAnsi="Songti SC" w:cs="宋体"/>
          <w:color w:val="000000"/>
          <w:kern w:val="0"/>
          <w:szCs w:val="21"/>
        </w:rPr>
        <w:t xml:space="preserve"> </w:t>
      </w:r>
      <w:r w:rsidRPr="00C8348D">
        <w:rPr>
          <w:rFonts w:ascii="Songti SC" w:eastAsia="Songti SC" w:hAnsi="Songti SC" w:cs="宋体" w:hint="eastAsia"/>
          <w:color w:val="000000"/>
          <w:kern w:val="0"/>
          <w:szCs w:val="21"/>
        </w:rPr>
        <w:t>日</w:t>
      </w:r>
    </w:p>
    <w:sectPr w:rsidR="00FC2BF1" w:rsidRPr="00C8348D" w:rsidSect="00093F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3E"/>
    <w:rsid w:val="00093FDF"/>
    <w:rsid w:val="001C1B58"/>
    <w:rsid w:val="00283D1C"/>
    <w:rsid w:val="004D131E"/>
    <w:rsid w:val="00511656"/>
    <w:rsid w:val="00567AEB"/>
    <w:rsid w:val="006C502B"/>
    <w:rsid w:val="008C38B0"/>
    <w:rsid w:val="00AB4572"/>
    <w:rsid w:val="00AD0357"/>
    <w:rsid w:val="00B8193F"/>
    <w:rsid w:val="00C160D1"/>
    <w:rsid w:val="00C8348D"/>
    <w:rsid w:val="00D663ED"/>
    <w:rsid w:val="00DE3935"/>
    <w:rsid w:val="00E7506C"/>
    <w:rsid w:val="00F1730F"/>
    <w:rsid w:val="00F20E3E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0A9CA"/>
  <w15:chartTrackingRefBased/>
  <w15:docId w15:val="{80F95FF5-C9D1-CC42-91EB-767CE86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035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D035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D03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AD035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D03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357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0357"/>
    <w:rPr>
      <w:rFonts w:ascii="宋体" w:eastAsia="宋体"/>
      <w:sz w:val="18"/>
      <w:szCs w:val="18"/>
    </w:rPr>
  </w:style>
  <w:style w:type="paragraph" w:styleId="aa">
    <w:name w:val="No Spacing"/>
    <w:uiPriority w:val="1"/>
    <w:qFormat/>
    <w:rsid w:val="00C834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Microsoft Office User</cp:lastModifiedBy>
  <cp:revision>17</cp:revision>
  <dcterms:created xsi:type="dcterms:W3CDTF">2019-10-23T08:42:00Z</dcterms:created>
  <dcterms:modified xsi:type="dcterms:W3CDTF">2021-12-15T09:09:00Z</dcterms:modified>
</cp:coreProperties>
</file>